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3875"/>
        <w:gridCol w:w="2700"/>
      </w:tblGrid>
      <w:tr w:rsidRPr="009F6CDE" w:rsidR="00CC6DEA" w:rsidTr="4285AC4B" w14:paraId="00FB5D9E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4D4FF5CA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F6CDE">
              <w:rPr>
                <w:rFonts w:ascii="Arial" w:hAnsi="Arial" w:cs="Arial"/>
                <w:b/>
                <w:bCs/>
                <w:sz w:val="19"/>
                <w:szCs w:val="19"/>
              </w:rPr>
              <w:t>Reagenser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F952120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F6CDE">
              <w:rPr>
                <w:rFonts w:ascii="Arial" w:hAnsi="Arial" w:cs="Arial"/>
                <w:b/>
                <w:bCs/>
                <w:sz w:val="19"/>
                <w:szCs w:val="19"/>
              </w:rPr>
              <w:t>Oppbevares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672491D4" w14:textId="77777777">
            <w:pP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  <w:t>Lager</w:t>
            </w:r>
          </w:p>
        </w:tc>
      </w:tr>
      <w:tr w:rsidRPr="009F6CDE" w:rsidR="00CC6DEA" w:rsidTr="4285AC4B" w14:paraId="1E818829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46432395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  <w:lang w:val="en-GB"/>
              </w:rPr>
              <w:t>A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18B8D2EA" w14:textId="77777777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5801A67" w14:textId="77777777">
            <w:pPr>
              <w:rPr>
                <w:rFonts w:ascii="Arial" w:hAnsi="Arial" w:cs="Arial"/>
                <w:b/>
                <w:bCs/>
                <w:sz w:val="19"/>
                <w:szCs w:val="19"/>
                <w:lang w:val="en-GB"/>
              </w:rPr>
            </w:pPr>
          </w:p>
        </w:tc>
      </w:tr>
      <w:tr w:rsidRPr="009F6CDE" w:rsidR="00DD287B" w:rsidTr="4285AC4B" w14:paraId="4B57FBED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DD287B" w:rsidP="00CB593A" w:rsidRDefault="00530C83" w14:paraId="6A513CD9" w14:textId="1525F9B0">
            <w:pPr>
              <w:rPr>
                <w:rFonts w:ascii="Arial" w:hAnsi="Arial" w:cs="Arial"/>
                <w:bCs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bCs/>
                <w:sz w:val="19"/>
                <w:szCs w:val="19"/>
                <w:lang w:val="en-GB"/>
              </w:rPr>
              <w:t>Anti-</w:t>
            </w:r>
            <w:r w:rsidR="00DD287B">
              <w:rPr>
                <w:rFonts w:ascii="Arial" w:hAnsi="Arial" w:cs="Arial"/>
                <w:bCs/>
                <w:sz w:val="19"/>
                <w:szCs w:val="19"/>
                <w:lang w:val="en-GB"/>
              </w:rPr>
              <w:t>A1 reagens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DD287B" w:rsidP="00CB593A" w:rsidRDefault="00DD287B" w14:paraId="4998344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0735C8" w:rsidR="00DD287B" w:rsidP="00CB593A" w:rsidRDefault="00DD287B" w14:paraId="6F19C99A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</w:p>
        </w:tc>
      </w:tr>
      <w:tr w:rsidRPr="009F6CDE" w:rsidR="00CC6DEA" w:rsidTr="4285AC4B" w14:paraId="47635704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9688AFE" w14:textId="77777777">
            <w:pPr>
              <w:rPr>
                <w:rFonts w:ascii="Arial" w:hAnsi="Arial" w:cs="Arial"/>
                <w:bCs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bCs/>
                <w:sz w:val="19"/>
                <w:szCs w:val="19"/>
                <w:lang w:val="en-GB"/>
              </w:rPr>
              <w:t>ABD conf for donors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AA8E83A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Hylle</w:t>
            </w:r>
            <w:r>
              <w:rPr>
                <w:rFonts w:ascii="Arial" w:hAnsi="Arial" w:cs="Arial"/>
                <w:sz w:val="19"/>
                <w:szCs w:val="19"/>
              </w:rPr>
              <w:t xml:space="preserve">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CE1A428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0735C8">
              <w:rPr>
                <w:rFonts w:ascii="Arial" w:hAnsi="Arial" w:cs="Arial"/>
                <w:sz w:val="19"/>
                <w:szCs w:val="19"/>
                <w:lang w:val="en-GB"/>
              </w:rPr>
              <w:t>Hylle mellomgang blodbank</w:t>
            </w:r>
          </w:p>
        </w:tc>
      </w:tr>
      <w:tr w:rsidRPr="009F6CDE" w:rsidR="00CC6DEA" w:rsidTr="4285AC4B" w14:paraId="2B6A3D18" w14:textId="77777777">
        <w:trPr>
          <w:trHeight w:val="300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490E0F0B" w14:textId="472FDB84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421483F9" w:rsidR="00CC6DEA">
              <w:rPr>
                <w:rFonts w:ascii="Arial" w:hAnsi="Arial" w:cs="Arial"/>
                <w:sz w:val="19"/>
                <w:szCs w:val="19"/>
                <w:lang w:val="en-GB"/>
              </w:rPr>
              <w:t xml:space="preserve">Anti-A </w:t>
            </w:r>
            <w:r w:rsidRPr="421483F9" w:rsidR="34D9E4DE">
              <w:rPr>
                <w:rFonts w:ascii="Arial" w:hAnsi="Arial" w:cs="Arial"/>
                <w:sz w:val="19"/>
                <w:szCs w:val="19"/>
                <w:lang w:val="en-GB"/>
              </w:rPr>
              <w:t>Seraclone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3B63E3A0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22047AC" w14:textId="33C136F1">
            <w:pPr/>
            <w:r w:rsidRPr="7378753D" w:rsidR="2FD2FC6C">
              <w:rPr>
                <w:rFonts w:ascii="Arial" w:hAnsi="Arial" w:cs="Arial"/>
                <w:sz w:val="19"/>
                <w:szCs w:val="19"/>
                <w:lang w:val="en-GB"/>
              </w:rPr>
              <w:t>Kjøl</w:t>
            </w:r>
            <w:r w:rsidRPr="7378753D" w:rsidR="2FD2FC6C">
              <w:rPr>
                <w:rFonts w:ascii="Arial" w:hAnsi="Arial" w:cs="Arial"/>
                <w:sz w:val="19"/>
                <w:szCs w:val="19"/>
                <w:lang w:val="en-GB"/>
              </w:rPr>
              <w:t>erom</w:t>
            </w:r>
          </w:p>
        </w:tc>
      </w:tr>
      <w:tr w:rsidRPr="009F6CDE" w:rsidR="00CC6DEA" w:rsidTr="4285AC4B" w14:paraId="040E3C3A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421483F9" w:rsidRDefault="00CC6DEA" w14:paraId="25B6909F" w14:textId="577F38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1483F9" w:rsidR="00CC6DEA">
              <w:rPr>
                <w:rFonts w:ascii="Arial" w:hAnsi="Arial" w:cs="Arial"/>
                <w:sz w:val="19"/>
                <w:szCs w:val="19"/>
                <w:lang w:val="en-GB"/>
              </w:rPr>
              <w:t xml:space="preserve">Anti-B </w:t>
            </w:r>
            <w:r w:rsidRPr="421483F9" w:rsidR="40592E74">
              <w:rPr>
                <w:rFonts w:ascii="Arial" w:hAnsi="Arial" w:cs="Arial"/>
                <w:sz w:val="19"/>
                <w:szCs w:val="19"/>
                <w:lang w:val="en-GB"/>
              </w:rPr>
              <w:t>Seraclone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Pr="009F6CDE" w:rsidR="00CC6DEA" w:rsidP="00CB593A" w:rsidRDefault="00CC6DEA" w14:paraId="67D6F881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3D085769" w14:textId="39F3CBBF">
            <w:pPr/>
            <w:r w:rsidRPr="7378753D" w:rsidR="1209275C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CC6DEA" w:rsidTr="4285AC4B" w14:paraId="455DE1C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421483F9" w:rsidRDefault="00CC6DEA" w14:paraId="312931D2" w14:textId="3A1CB99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1483F9" w:rsidR="00CC6DEA">
              <w:rPr>
                <w:rFonts w:ascii="Arial" w:hAnsi="Arial" w:cs="Arial"/>
                <w:sz w:val="19"/>
                <w:szCs w:val="19"/>
              </w:rPr>
              <w:t xml:space="preserve">Anti-D </w:t>
            </w:r>
            <w:r w:rsidRPr="421483F9" w:rsidR="6244B178">
              <w:rPr>
                <w:rFonts w:ascii="Arial" w:hAnsi="Arial" w:cs="Arial"/>
                <w:sz w:val="19"/>
                <w:szCs w:val="19"/>
              </w:rPr>
              <w:t>Seraclone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Pr="009F6CDE" w:rsidR="00CC6DEA" w:rsidP="00CB593A" w:rsidRDefault="00CC6DEA" w14:paraId="14691A5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1F240EF0" w14:textId="62F06EDD">
            <w:pPr/>
            <w:r w:rsidRPr="7378753D" w:rsidR="438604D8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CC6DEA" w:rsidTr="4285AC4B" w14:paraId="4656D8BC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3DAB924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Anti-D referent Reagent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Pr="009F6CDE" w:rsidR="00CC6DEA" w:rsidP="00CB593A" w:rsidRDefault="00CC6DEA" w14:paraId="7A172805" w14:textId="08D54DE0">
            <w:pPr/>
            <w:r w:rsidRPr="7378753D" w:rsidR="654A91D8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6567488B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Kjølerom</w:t>
            </w:r>
          </w:p>
        </w:tc>
      </w:tr>
      <w:tr w:rsidRPr="009F6CDE" w:rsidR="00AE7A27" w:rsidTr="4285AC4B" w14:paraId="5750D0B7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E7A27" w:rsidP="00CB593A" w:rsidRDefault="00AE7A27" w14:paraId="0CC56EC7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Anti-Fya reagens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Pr="000F50F8" w:rsidR="00AE7A27" w:rsidP="7378753D" w:rsidRDefault="00AE7A27" w14:paraId="0D3790E7" w14:textId="419F2F9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378753D" w:rsidR="0832BDB3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AE7A27" w:rsidP="00CB593A" w:rsidRDefault="00AE7A27" w14:paraId="27BEA1C5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CC6DEA" w:rsidTr="4285AC4B" w14:paraId="6902DA0A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5263E7A1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Anti-D weak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Pr="009F6CDE" w:rsidR="00CC6DEA" w:rsidP="00CB593A" w:rsidRDefault="00CC6DEA" w14:paraId="5DB9DB9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3E29EA00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530C83" w:rsidTr="4285AC4B" w14:paraId="6DFA149D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530C83" w:rsidP="00CB593A" w:rsidRDefault="00530C83" w14:paraId="36563493" w14:textId="00680AB5">
            <w:pPr/>
            <w:r w:rsidRPr="7378753D" w:rsidR="43945605">
              <w:rPr>
                <w:rFonts w:ascii="Arial" w:hAnsi="Arial" w:cs="Arial"/>
                <w:sz w:val="19"/>
                <w:szCs w:val="19"/>
              </w:rPr>
              <w:t>Anti-</w:t>
            </w:r>
            <w:r w:rsidRPr="7378753D" w:rsidR="43945605">
              <w:rPr>
                <w:rFonts w:ascii="Arial" w:hAnsi="Arial" w:cs="Arial"/>
                <w:sz w:val="19"/>
                <w:szCs w:val="19"/>
              </w:rPr>
              <w:t>Fyb</w:t>
            </w:r>
            <w:r w:rsidRPr="7378753D" w:rsidR="43945605">
              <w:rPr>
                <w:rFonts w:ascii="Arial" w:hAnsi="Arial" w:cs="Arial"/>
                <w:sz w:val="19"/>
                <w:szCs w:val="19"/>
              </w:rPr>
              <w:t xml:space="preserve"> reagens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Pr="000F50F8" w:rsidR="00530C83" w:rsidP="7378753D" w:rsidRDefault="00530C83" w14:paraId="242BC7F1" w14:textId="3667A4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378753D" w:rsidR="43945605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530C83" w:rsidP="00CB593A" w:rsidRDefault="00530C83" w14:paraId="3EA2288A" w14:textId="707B3173">
            <w:pPr/>
            <w:r w:rsidRPr="7378753D" w:rsidR="5A1FA704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="7378753D" w:rsidTr="4285AC4B" w14:paraId="6B59A093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1D60BA4B" w:rsidP="7378753D" w:rsidRDefault="1D60BA4B" w14:paraId="53BE816B" w14:textId="37C857D5">
            <w:pPr>
              <w:pStyle w:val="Normal"/>
            </w:pPr>
            <w:r w:rsidRPr="7378753D" w:rsidR="1D60BA4B">
              <w:rPr>
                <w:rFonts w:ascii="Arial" w:hAnsi="Arial" w:cs="Arial"/>
                <w:sz w:val="19"/>
                <w:szCs w:val="19"/>
              </w:rPr>
              <w:t>Anti-S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1D60BA4B" w:rsidP="7378753D" w:rsidRDefault="1D60BA4B" w14:paraId="21E037BA" w14:textId="2FC04439">
            <w:pPr>
              <w:pStyle w:val="Normal"/>
              <w:spacing w:line="240" w:lineRule="auto"/>
              <w:jc w:val="left"/>
            </w:pPr>
            <w:r w:rsidRPr="7378753D" w:rsidR="1D60BA4B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1D60BA4B" w:rsidP="7378753D" w:rsidRDefault="1D60BA4B" w14:paraId="2E5ECA27" w14:textId="7D5C1667">
            <w:pPr>
              <w:pStyle w:val="Normal"/>
            </w:pPr>
            <w:r w:rsidRPr="7378753D" w:rsidR="1D60BA4B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="7378753D" w:rsidTr="4285AC4B" w14:paraId="4EFBD870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1D60BA4B" w:rsidP="7378753D" w:rsidRDefault="1D60BA4B" w14:paraId="4D54A4B0" w14:textId="27516CB1">
            <w:pPr>
              <w:pStyle w:val="Normal"/>
            </w:pPr>
            <w:r w:rsidRPr="7378753D" w:rsidR="1D60BA4B">
              <w:rPr>
                <w:rFonts w:ascii="Arial" w:hAnsi="Arial" w:cs="Arial"/>
                <w:sz w:val="19"/>
                <w:szCs w:val="19"/>
              </w:rPr>
              <w:t>Anti-s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1D60BA4B" w:rsidP="7378753D" w:rsidRDefault="1D60BA4B" w14:paraId="71FAEF9F" w14:textId="5708811D">
            <w:pPr>
              <w:pStyle w:val="Normal"/>
              <w:spacing w:line="240" w:lineRule="auto"/>
              <w:jc w:val="left"/>
            </w:pPr>
            <w:r w:rsidRPr="7378753D" w:rsidR="1D60BA4B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1D60BA4B" w:rsidP="7378753D" w:rsidRDefault="1D60BA4B" w14:paraId="51706E1F" w14:textId="1EC24A23">
            <w:pPr>
              <w:pStyle w:val="Normal"/>
            </w:pPr>
            <w:r w:rsidRPr="7378753D" w:rsidR="1D60BA4B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CC6DEA" w:rsidTr="4285AC4B" w14:paraId="03A737A2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385C9A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Albumin 6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9F6CDE">
              <w:rPr>
                <w:rFonts w:ascii="Arial" w:hAnsi="Arial" w:cs="Arial"/>
                <w:sz w:val="19"/>
                <w:szCs w:val="19"/>
              </w:rPr>
              <w:t>%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Pr="009F6CDE" w:rsidR="00CC6DEA" w:rsidP="7378753D" w:rsidRDefault="00CC6DEA" w14:paraId="3E95E19C" w14:textId="26309B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378753D" w:rsidR="11F75AFB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16FD04A0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CC6DEA" w:rsidTr="4285AC4B" w14:paraId="674309E8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410DFC98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B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50A03CA4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2E434F3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CC6DEA" w:rsidTr="4285AC4B" w14:paraId="0DBABED7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11DFFF12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Bioplate type II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360A31" w:rsidR="00CC6DEA" w:rsidP="00360A31" w:rsidRDefault="00360A31" w14:paraId="59491DB2" w14:textId="4248E34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</w:t>
            </w:r>
            <w:r w:rsidRPr="00360A31">
              <w:rPr>
                <w:rFonts w:ascii="Arial" w:hAnsi="Arial" w:cs="Arial"/>
                <w:sz w:val="19"/>
                <w:szCs w:val="19"/>
              </w:rPr>
              <w:t>skuffe</w:t>
            </w:r>
            <w:r>
              <w:rPr>
                <w:rFonts w:ascii="Arial" w:hAnsi="Arial" w:cs="Arial"/>
                <w:sz w:val="19"/>
                <w:szCs w:val="19"/>
              </w:rPr>
              <w:t xml:space="preserve"> under </w:t>
            </w:r>
            <w:r w:rsidRPr="00360A31" w:rsidR="00CC6DEA">
              <w:rPr>
                <w:rFonts w:ascii="Arial" w:hAnsi="Arial" w:cs="Arial"/>
                <w:sz w:val="19"/>
                <w:szCs w:val="19"/>
              </w:rPr>
              <w:t>Banjo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7378753D" w:rsidRDefault="00360A31" w14:paraId="65050C6E" w14:textId="6B40EC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85AC4B" w:rsidR="1C7D342E">
              <w:rPr>
                <w:rFonts w:ascii="Arial" w:hAnsi="Arial" w:cs="Arial"/>
                <w:sz w:val="19"/>
                <w:szCs w:val="19"/>
              </w:rPr>
              <w:t>Lager</w:t>
            </w:r>
            <w:r w:rsidRPr="4285AC4B" w:rsidR="36BF2255">
              <w:rPr>
                <w:rFonts w:ascii="Arial" w:hAnsi="Arial" w:cs="Arial"/>
                <w:sz w:val="19"/>
                <w:szCs w:val="19"/>
              </w:rPr>
              <w:t xml:space="preserve"> MB</w:t>
            </w:r>
          </w:p>
        </w:tc>
      </w:tr>
      <w:tr w:rsidRPr="009F6CDE" w:rsidR="00CC6DEA" w:rsidTr="4285AC4B" w14:paraId="4CBB5444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503800A4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C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F7D78CF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5B905FE2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AB65E4" w:rsidTr="4285AC4B" w14:paraId="0BD2FA24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B65E4" w:rsidP="00CB593A" w:rsidRDefault="00AB65E4" w14:paraId="63765F7C" w14:textId="3072B61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Cw-kort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0F50F8" w:rsidR="00AB65E4" w:rsidP="00CB593A" w:rsidRDefault="0037578C" w14:paraId="4F39F808" w14:textId="00FE700F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Hylle</w:t>
            </w:r>
            <w:r>
              <w:rPr>
                <w:rFonts w:ascii="Arial" w:hAnsi="Arial" w:cs="Arial"/>
                <w:sz w:val="19"/>
                <w:szCs w:val="19"/>
              </w:rPr>
              <w:t xml:space="preserve">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B65E4" w:rsidP="00CB593A" w:rsidRDefault="0037578C" w14:paraId="7DED1887" w14:textId="56967AD3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CC6DEA" w:rsidTr="4285AC4B" w14:paraId="48E2BF2C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499C958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Cellstab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1720902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57468ED7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Kjølerom</w:t>
            </w:r>
          </w:p>
        </w:tc>
      </w:tr>
      <w:tr w:rsidRPr="009F6CDE" w:rsidR="00CC6DEA" w:rsidTr="4285AC4B" w14:paraId="00F695D0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3DCCD87F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Coombs anti-IgG (til screening)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769A4DFC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Hylle</w:t>
            </w:r>
            <w:r>
              <w:rPr>
                <w:rFonts w:ascii="Arial" w:hAnsi="Arial" w:cs="Arial"/>
                <w:sz w:val="19"/>
                <w:szCs w:val="19"/>
              </w:rPr>
              <w:t xml:space="preserve">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18AEB230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CC6DEA" w:rsidTr="4285AC4B" w14:paraId="42E5C3DF" w14:textId="77777777">
        <w:trPr>
          <w:trHeight w:val="300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EDDECC9" w14:textId="77777777">
            <w:pPr>
              <w:rPr>
                <w:rFonts w:ascii="Arial" w:hAnsi="Arial" w:cs="Arial"/>
                <w:b/>
                <w:bCs/>
                <w:sz w:val="23"/>
                <w:szCs w:val="23"/>
                <w:lang w:val="en-GB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  <w:lang w:val="en-GB"/>
              </w:rPr>
              <w:t>D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72D1928A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6CEFB453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 </w:t>
            </w:r>
          </w:p>
        </w:tc>
      </w:tr>
      <w:tr w:rsidRPr="009F6CDE" w:rsidR="00CC6DEA" w:rsidTr="4285AC4B" w14:paraId="485A8517" w14:textId="77777777">
        <w:trPr>
          <w:trHeight w:val="300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3981543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DiaclonAB0/Rh newborn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7C74573F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735C8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3BED3881" w14:textId="54F4DEAC">
            <w:pPr/>
            <w:r w:rsidRPr="4285AC4B" w:rsidR="00CC6DEA">
              <w:rPr>
                <w:rFonts w:ascii="Arial" w:hAnsi="Arial" w:cs="Arial"/>
                <w:sz w:val="19"/>
                <w:szCs w:val="19"/>
              </w:rPr>
              <w:t> </w:t>
            </w:r>
            <w:r w:rsidRPr="4285AC4B" w:rsidR="528E85C7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Pr="009F6CDE" w:rsidR="00CC6DEA" w:rsidP="00CB593A" w:rsidRDefault="00CC6DEA" w14:paraId="1643F6AA" w14:textId="7D79F62B">
            <w:pPr/>
            <w:r w:rsidRPr="4285AC4B" w:rsidR="29738355">
              <w:rPr>
                <w:rFonts w:ascii="Arial" w:hAnsi="Arial" w:cs="Arial"/>
                <w:sz w:val="19"/>
                <w:szCs w:val="19"/>
              </w:rPr>
              <w:t>Bestilles blodbanken Le</w:t>
            </w:r>
          </w:p>
        </w:tc>
      </w:tr>
      <w:tr w:rsidRPr="009F6CDE" w:rsidR="00CC6DEA" w:rsidTr="4285AC4B" w14:paraId="2640226D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53B09913" w14:textId="77777777">
            <w:pPr>
              <w:rPr>
                <w:rFonts w:ascii="Arial" w:hAnsi="Arial" w:cs="Arial"/>
                <w:sz w:val="19"/>
                <w:szCs w:val="19"/>
                <w:lang w:val="de-DE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de-DE"/>
              </w:rPr>
              <w:t>DiaCell AB0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38ED3FF3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0BB232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Kjølerom</w:t>
            </w:r>
          </w:p>
        </w:tc>
      </w:tr>
      <w:tr w:rsidRPr="009F6CDE" w:rsidR="00CC6DEA" w:rsidTr="4285AC4B" w14:paraId="51C9D7F4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5757D3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Dweak + og - kontroll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0751DFF2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6B08F5C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CC6DEA" w:rsidTr="4285AC4B" w14:paraId="00E6993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476E893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Diluent 2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76934AE3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På benk ved manuell typing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360A31" w14:paraId="0BACD7FC" w14:textId="441CBE1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Kjøleskap/</w:t>
            </w:r>
            <w:r w:rsidRPr="009F6CDE" w:rsidR="00CC6DEA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CC6DEA" w:rsidTr="4285AC4B" w14:paraId="731BEF2A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2990B570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Diluent 2 Rack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0F50F8" w:rsidR="00CC6DEA" w:rsidP="00CB593A" w:rsidRDefault="00CC6DEA" w14:paraId="2F8D571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5C52E4AF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CC6DEA" w:rsidTr="4285AC4B" w14:paraId="56251D07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11B321D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Diluent 1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2025C0B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CC6DEA" w:rsidP="00CB593A" w:rsidRDefault="00CC6DEA" w14:paraId="635F329A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66C97CA0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8D782A3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Diluent 1 Rack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0F50F8" w:rsidR="00FE69C7" w:rsidP="00FE69C7" w:rsidRDefault="00FE69C7" w14:paraId="2EBB930A" w14:textId="501CE7BB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FE69C7" w:rsidP="00FE69C7" w:rsidRDefault="00FE69C7" w14:paraId="6D04A8B8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300477E3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ABEE19C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DiaCell I-II-III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7E2158E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761DA6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308EA1FA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6780A7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Diluent pH 7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636709D" w14:textId="35C80D3C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18B1AC3" w14:textId="1598ADFA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Fryse/ sentrifuge rom</w:t>
            </w:r>
          </w:p>
        </w:tc>
      </w:tr>
      <w:tr w:rsidRPr="009F6CDE" w:rsidR="00FE69C7" w:rsidTr="4285AC4B" w14:paraId="7879941A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AE8C650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DiaClon Rh-subgroups + K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F0CEABD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C9671B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D96424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C9671B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</w:tr>
      <w:tr w:rsidRPr="009F6CDE" w:rsidR="00FE69C7" w:rsidTr="4285AC4B" w14:paraId="03308BD4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B33A261" w14:textId="77777777">
            <w:pPr>
              <w:rPr>
                <w:rFonts w:ascii="Arial" w:hAnsi="Arial" w:cs="Arial"/>
                <w:bCs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bCs/>
                <w:sz w:val="19"/>
                <w:szCs w:val="19"/>
                <w:lang w:val="en-GB"/>
              </w:rPr>
              <w:t>DiaClon AB0/D reverse grouping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6E943AC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</w:rPr>
              <w:t>Skap</w:t>
            </w:r>
            <w:r w:rsidRPr="000F50F8">
              <w:rPr>
                <w:rFonts w:ascii="Arial" w:hAnsi="Arial" w:cs="Arial"/>
                <w:sz w:val="19"/>
                <w:szCs w:val="19"/>
              </w:rPr>
              <w:t xml:space="preserve"> blodbank-lab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DD5EEA2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C9671B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</w:tr>
      <w:tr w:rsidRPr="009F6CDE" w:rsidR="00FE69C7" w:rsidTr="4285AC4B" w14:paraId="509BE7DD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87108B9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E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36890B4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D841EBB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164AD8A6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81AF3E9" w14:textId="77777777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F6CDE">
              <w:rPr>
                <w:rFonts w:ascii="Arial" w:hAnsi="Arial" w:cs="Arial"/>
                <w:bCs/>
                <w:sz w:val="19"/>
                <w:szCs w:val="19"/>
              </w:rPr>
              <w:t>Easy log termometer for SAG-blod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D0BF75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F1C2882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2DF2FDE2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0660E7A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Cs/>
                <w:sz w:val="19"/>
                <w:szCs w:val="19"/>
              </w:rPr>
              <w:t>Easy log termometer for trombocytter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64644A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C9671B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0C558F9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1000F391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E028E22" w14:textId="77777777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F6CDE">
              <w:rPr>
                <w:rFonts w:ascii="Arial" w:hAnsi="Arial" w:cs="Arial"/>
                <w:bCs/>
                <w:sz w:val="19"/>
                <w:szCs w:val="19"/>
              </w:rPr>
              <w:t>Element for forsendelse av SAG-blod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3139B30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23540B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4A178DA3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F8CCCE8" w14:textId="77777777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F6CDE">
              <w:rPr>
                <w:rFonts w:ascii="Arial" w:hAnsi="Arial" w:cs="Arial"/>
                <w:bCs/>
                <w:sz w:val="19"/>
                <w:szCs w:val="19"/>
              </w:rPr>
              <w:t>Element for forsendelse av trombocytter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79DA1D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C9671B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556B2D5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626B688F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CF927DD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F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D7B236D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80AD3C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355676FD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D972C0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Forliksglass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B81394D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I skuffe på blodbank-lab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7800541" w14:textId="41B4D55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Lager MB</w:t>
            </w:r>
          </w:p>
        </w:tc>
      </w:tr>
      <w:tr w:rsidRPr="009F6CDE" w:rsidR="00FE69C7" w:rsidTr="4285AC4B" w14:paraId="1E4976FD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11FA2B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Fryseelement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5B272BE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 fryseskap i b</w:t>
            </w:r>
            <w:r w:rsidRPr="000F50F8">
              <w:rPr>
                <w:rFonts w:ascii="Arial" w:hAnsi="Arial" w:cs="Arial"/>
                <w:sz w:val="19"/>
                <w:szCs w:val="19"/>
              </w:rPr>
              <w:t>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9E8AD3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343E7A2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3668C40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Fya-kort. ID-Card Fya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01F198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6C76EE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4239602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6C76EE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</w:tr>
      <w:tr w:rsidR="31218D4B" w:rsidTr="4285AC4B" w14:paraId="2D6AD541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D3EA88F" w:rsidP="31218D4B" w:rsidRDefault="4D3EA88F" w14:paraId="15F1C143" w14:textId="51DD3676">
            <w:pPr>
              <w:pStyle w:val="Normal"/>
            </w:pPr>
            <w:r w:rsidRPr="31218D4B" w:rsidR="4D3EA88F">
              <w:rPr>
                <w:rFonts w:ascii="Arial" w:hAnsi="Arial" w:cs="Arial"/>
                <w:sz w:val="19"/>
                <w:szCs w:val="19"/>
              </w:rPr>
              <w:t>Fyb</w:t>
            </w:r>
            <w:r w:rsidRPr="31218D4B" w:rsidR="4D3EA88F">
              <w:rPr>
                <w:rFonts w:ascii="Arial" w:hAnsi="Arial" w:cs="Arial"/>
                <w:sz w:val="19"/>
                <w:szCs w:val="19"/>
              </w:rPr>
              <w:t xml:space="preserve">-kort. ID Card </w:t>
            </w:r>
            <w:r w:rsidRPr="31218D4B" w:rsidR="4D3EA88F">
              <w:rPr>
                <w:rFonts w:ascii="Arial" w:hAnsi="Arial" w:cs="Arial"/>
                <w:sz w:val="19"/>
                <w:szCs w:val="19"/>
              </w:rPr>
              <w:t>Fyb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D3EA88F" w:rsidP="31218D4B" w:rsidRDefault="4D3EA88F" w14:paraId="2A62EC9E" w14:textId="4E339FF8">
            <w:pPr>
              <w:pStyle w:val="Normal"/>
            </w:pPr>
            <w:r w:rsidRPr="31218D4B" w:rsidR="4D3EA88F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D3EA88F" w:rsidP="31218D4B" w:rsidRDefault="4D3EA88F" w14:paraId="080920EF" w14:textId="41FF85C7">
            <w:pPr>
              <w:pStyle w:val="Normal"/>
            </w:pPr>
            <w:r w:rsidRPr="31218D4B" w:rsidR="4D3EA88F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FE69C7" w:rsidTr="4285AC4B" w14:paraId="46B2D53A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BE1298B" w14:textId="77777777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9F6CDE">
              <w:rPr>
                <w:rFonts w:ascii="Arial" w:hAnsi="Arial" w:cs="Arial"/>
                <w:bCs/>
                <w:sz w:val="19"/>
                <w:szCs w:val="19"/>
              </w:rPr>
              <w:t>Forsendelseskasser, blodprodukt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803B19B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Sentrifuge/fryse- 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0C167AA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31218D4B" w:rsidTr="4285AC4B" w14:paraId="1FFF6BA8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3D077134" w:rsidP="31218D4B" w:rsidRDefault="3D077134" w14:paraId="1E366614" w14:textId="59DC9092">
            <w:pPr>
              <w:pStyle w:val="Normal"/>
              <w:rPr>
                <w:rFonts w:ascii="Arial" w:hAnsi="Arial" w:cs="Arial"/>
                <w:b w:val="0"/>
                <w:bCs w:val="0"/>
                <w:sz w:val="19"/>
                <w:szCs w:val="19"/>
              </w:rPr>
            </w:pPr>
            <w:r w:rsidRPr="31218D4B" w:rsidR="3D077134">
              <w:rPr>
                <w:rFonts w:ascii="Arial" w:hAnsi="Arial" w:cs="Arial"/>
                <w:b w:val="1"/>
                <w:bCs w:val="1"/>
                <w:sz w:val="19"/>
                <w:szCs w:val="19"/>
              </w:rPr>
              <w:t>I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31218D4B" w:rsidP="31218D4B" w:rsidRDefault="31218D4B" w14:paraId="65379B8D" w14:textId="42F6C60E">
            <w:pPr>
              <w:pStyle w:val="Normal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31218D4B" w:rsidP="31218D4B" w:rsidRDefault="31218D4B" w14:paraId="6914FA6F" w14:textId="52400638">
            <w:pPr>
              <w:pStyle w:val="Normal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0F9BDA40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5AADE4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lastRenderedPageBreak/>
              <w:t>Isoporkasse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71DF2DB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8F093A" w14:paraId="72FA83B6" w14:textId="589E4CD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Utprøvingslab</w:t>
            </w:r>
          </w:p>
        </w:tc>
      </w:tr>
      <w:tr w:rsidRPr="009F6CDE" w:rsidR="00AB65E4" w:rsidTr="4285AC4B" w14:paraId="1332380F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B65E4" w:rsidP="00FE69C7" w:rsidRDefault="00AB65E4" w14:paraId="10FF1F8E" w14:textId="0824883A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J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B65E4" w:rsidP="00FE69C7" w:rsidRDefault="00AB65E4" w14:paraId="266A32A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B65E4" w:rsidP="00FE69C7" w:rsidRDefault="00AB65E4" w14:paraId="5326D124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AB65E4" w:rsidTr="4285AC4B" w14:paraId="30924E6C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AB65E4" w:rsidR="00AB65E4" w:rsidP="00FE69C7" w:rsidRDefault="00AB65E4" w14:paraId="6164BD8B" w14:textId="50170ED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Jka-kort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B65E4" w:rsidP="00FE69C7" w:rsidRDefault="00AB65E4" w14:paraId="70C856BC" w14:textId="6D145863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AB65E4" w:rsidP="00FE69C7" w:rsidRDefault="00AB65E4" w14:paraId="50B450F3" w14:textId="33E0DB13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="31218D4B" w:rsidTr="4285AC4B" w14:paraId="009C6340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3C7E4148" w:rsidP="31218D4B" w:rsidRDefault="3C7E4148" w14:paraId="71FF7EA1" w14:textId="4C32DB23">
            <w:pPr>
              <w:pStyle w:val="Normal"/>
            </w:pPr>
            <w:r w:rsidRPr="31218D4B" w:rsidR="3C7E4148">
              <w:rPr>
                <w:rFonts w:ascii="Arial" w:hAnsi="Arial" w:cs="Arial"/>
                <w:sz w:val="18"/>
                <w:szCs w:val="18"/>
              </w:rPr>
              <w:t>Jkb-kort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3C7E4148" w:rsidP="31218D4B" w:rsidRDefault="3C7E4148" w14:paraId="7A026D9D" w14:textId="653F9E68">
            <w:pPr>
              <w:pStyle w:val="Normal"/>
            </w:pPr>
            <w:r w:rsidRPr="31218D4B" w:rsidR="3C7E4148">
              <w:rPr>
                <w:rFonts w:ascii="Arial" w:hAnsi="Arial" w:cs="Arial"/>
                <w:sz w:val="19"/>
                <w:szCs w:val="19"/>
              </w:rPr>
              <w:t>Blodbankens kjøleskap på gangen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3C7E4148" w:rsidP="31218D4B" w:rsidRDefault="3C7E4148" w14:paraId="6E6097D6" w14:textId="01B77469">
            <w:pPr>
              <w:pStyle w:val="Normal"/>
            </w:pPr>
            <w:r w:rsidRPr="31218D4B" w:rsidR="3C7E4148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FE69C7" w:rsidTr="4285AC4B" w14:paraId="0EB61EEC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91089E9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K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A87A67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10A99AC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6FC89F48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BCD097E" w14:textId="7592C489">
            <w:pPr>
              <w:rPr>
                <w:rFonts w:ascii="Arial" w:hAnsi="Arial" w:cs="Arial"/>
                <w:sz w:val="19"/>
                <w:szCs w:val="19"/>
              </w:rPr>
            </w:pPr>
            <w:r w:rsidRPr="31218D4B" w:rsidR="00FE69C7">
              <w:rPr>
                <w:rFonts w:ascii="Arial" w:hAnsi="Arial" w:cs="Arial"/>
                <w:sz w:val="19"/>
                <w:szCs w:val="19"/>
              </w:rPr>
              <w:t>Kontrollceller A1</w:t>
            </w:r>
            <w:r w:rsidRPr="31218D4B" w:rsidR="4D03A836">
              <w:rPr>
                <w:rFonts w:ascii="Arial" w:hAnsi="Arial" w:cs="Arial"/>
                <w:sz w:val="19"/>
                <w:szCs w:val="19"/>
              </w:rPr>
              <w:t>+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3F2103D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865ADC7" w14:textId="59854B23">
            <w:pPr>
              <w:rPr>
                <w:rFonts w:ascii="Arial" w:hAnsi="Arial" w:cs="Arial"/>
                <w:sz w:val="19"/>
                <w:szCs w:val="19"/>
              </w:rPr>
            </w:pPr>
            <w:r w:rsidRPr="31218D4B" w:rsidR="00FE69C7">
              <w:rPr>
                <w:rFonts w:ascii="Arial" w:hAnsi="Arial" w:cs="Arial"/>
                <w:sz w:val="19"/>
                <w:szCs w:val="19"/>
              </w:rPr>
              <w:t> </w:t>
            </w:r>
            <w:r w:rsidRPr="31218D4B" w:rsidR="709FA62E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6D689312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E936DE3" w14:textId="0C79DEBD">
            <w:pPr>
              <w:rPr>
                <w:rFonts w:ascii="Arial" w:hAnsi="Arial" w:cs="Arial"/>
                <w:sz w:val="19"/>
                <w:szCs w:val="19"/>
              </w:rPr>
            </w:pPr>
            <w:r w:rsidRPr="31218D4B" w:rsidR="00FE69C7">
              <w:rPr>
                <w:rFonts w:ascii="Arial" w:hAnsi="Arial" w:cs="Arial"/>
                <w:sz w:val="19"/>
                <w:szCs w:val="19"/>
              </w:rPr>
              <w:t>Kontrollceller B</w:t>
            </w:r>
            <w:r w:rsidRPr="31218D4B" w:rsidR="27CEEA9D">
              <w:rPr>
                <w:rFonts w:ascii="Arial" w:hAnsi="Arial" w:cs="Arial"/>
                <w:sz w:val="19"/>
                <w:szCs w:val="19"/>
              </w:rPr>
              <w:t>-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8EB8A7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F2C9BF9" w14:textId="2FD2D6CD">
            <w:pPr>
              <w:rPr>
                <w:rFonts w:ascii="Arial" w:hAnsi="Arial" w:cs="Arial"/>
                <w:sz w:val="19"/>
                <w:szCs w:val="19"/>
              </w:rPr>
            </w:pPr>
            <w:r w:rsidRPr="31218D4B" w:rsidR="00FE69C7">
              <w:rPr>
                <w:rFonts w:ascii="Arial" w:hAnsi="Arial" w:cs="Arial"/>
                <w:sz w:val="19"/>
                <w:szCs w:val="19"/>
              </w:rPr>
              <w:t> </w:t>
            </w:r>
            <w:r w:rsidRPr="31218D4B" w:rsidR="0E45E0BE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44A10AC6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FDEFDD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Kontrollceller Dw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8BE0FE2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E74099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48C8B4F4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1271FD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Ktr.serum til utv.forlik/ anti-D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4FCCFF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1C25F2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19074233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6D2DC91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Kjøleelement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2647E0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4443DE5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07C877EC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497036F" w14:textId="77777777">
            <w:pPr>
              <w:rPr>
                <w:rFonts w:ascii="Arial" w:hAnsi="Arial" w:cs="Arial"/>
                <w:b/>
                <w:bCs/>
                <w:sz w:val="23"/>
                <w:szCs w:val="23"/>
                <w:lang w:val="en-GB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  <w:lang w:val="en-GB"/>
              </w:rPr>
              <w:t>L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06B9AA8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B18F6FE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 </w:t>
            </w:r>
          </w:p>
        </w:tc>
      </w:tr>
      <w:tr w:rsidRPr="009F6CDE" w:rsidR="00FE69C7" w:rsidTr="4285AC4B" w14:paraId="621FE6FF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0AD3FC6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LISS / COOMBS 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31218D4B" w:rsidRDefault="00FE69C7" w14:paraId="01745AC3" w14:textId="4F60DF2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1218D4B" w:rsidR="56FF8E47">
              <w:rPr>
                <w:rFonts w:ascii="Arial" w:hAnsi="Arial" w:cs="Arial"/>
                <w:sz w:val="19"/>
                <w:szCs w:val="19"/>
              </w:rPr>
              <w:t>Skap blodbank lab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7CA976C" w14:textId="24267C9C">
            <w:pPr/>
            <w:r w:rsidRPr="31218D4B" w:rsidR="56FF8E47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="31218D4B" w:rsidTr="4285AC4B" w14:paraId="79B75BF3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56FF8E47" w:rsidP="31218D4B" w:rsidRDefault="56FF8E47" w14:paraId="7C3B545F" w14:textId="45B3F889">
            <w:pPr>
              <w:pStyle w:val="Normal"/>
            </w:pPr>
            <w:r w:rsidRPr="31218D4B" w:rsidR="56FF8E47">
              <w:rPr>
                <w:rFonts w:ascii="Arial" w:hAnsi="Arial" w:cs="Arial"/>
                <w:sz w:val="19"/>
                <w:szCs w:val="19"/>
              </w:rPr>
              <w:t>Lea-kort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31218D4B" w:rsidP="31218D4B" w:rsidRDefault="31218D4B" w14:paraId="3C734B98" w14:textId="64A38FF6">
            <w:pPr>
              <w:pStyle w:val="Normal"/>
              <w:spacing w:line="240" w:lineRule="auto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31218D4B" w:rsidP="31218D4B" w:rsidRDefault="31218D4B" w14:paraId="29749A3C" w14:textId="65455A9E">
            <w:pPr>
              <w:pStyle w:val="Normal"/>
              <w:spacing w:line="240" w:lineRule="auto"/>
              <w:jc w:val="left"/>
            </w:pPr>
            <w:r w:rsidRPr="4285AC4B" w:rsidR="40599815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56FF8E47" w:rsidP="31218D4B" w:rsidRDefault="56FF8E47" w14:paraId="545240AE" w14:textId="2C25F091">
            <w:pPr>
              <w:pStyle w:val="Normal"/>
            </w:pPr>
            <w:r w:rsidRPr="31218D4B" w:rsidR="56FF8E47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FE69C7" w:rsidTr="4285AC4B" w14:paraId="6020C57E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CEDA4F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  <w:lang w:val="en-GB"/>
              </w:rPr>
              <w:t>M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3DF94BE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35A0939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7F0FDAA0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445614A" w14:textId="6F3B6552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Monospes. DAT</w:t>
            </w:r>
            <w:r w:rsidR="0037578C"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="00764691">
              <w:rPr>
                <w:rFonts w:ascii="Arial" w:hAnsi="Arial" w:cs="Arial"/>
                <w:sz w:val="19"/>
                <w:szCs w:val="19"/>
              </w:rPr>
              <w:t>IgG+ C3d)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31218D4B" w:rsidRDefault="00FE69C7" w14:paraId="54B25103" w14:textId="09EFE4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1218D4B" w:rsidR="7A63C942">
              <w:rPr>
                <w:rFonts w:ascii="Arial" w:hAnsi="Arial" w:cs="Arial"/>
                <w:sz w:val="19"/>
                <w:szCs w:val="19"/>
              </w:rPr>
              <w:t>Skap blodbank lab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7DAC6F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4F0FA5" w:rsidTr="4285AC4B" w14:paraId="4234BE3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4F0FA5" w:rsidR="004F0FA5" w:rsidP="00FE69C7" w:rsidRDefault="004F0FA5" w14:paraId="198E4531" w14:textId="56B7405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F0FA5">
              <w:rPr>
                <w:rFonts w:ascii="Arial" w:hAnsi="Arial" w:cs="Arial"/>
                <w:bCs/>
                <w:sz w:val="18"/>
                <w:szCs w:val="18"/>
              </w:rPr>
              <w:t>M-kort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4F0FA5" w:rsidP="00FE69C7" w:rsidRDefault="004F0FA5" w14:paraId="020122B9" w14:textId="4FA828E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4F0FA5" w:rsidP="00FE69C7" w:rsidRDefault="004F0FA5" w14:paraId="009DD659" w14:textId="4DE840F0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BB39C7" w:rsidTr="4285AC4B" w14:paraId="178537C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4F0FA5" w:rsidR="00BB39C7" w:rsidP="00FE69C7" w:rsidRDefault="00FC0F17" w14:paraId="71CF4B89" w14:textId="61306A5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Microside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BB39C7" w:rsidP="00FE69C7" w:rsidRDefault="00FC0F17" w14:paraId="3891C121" w14:textId="6CCF89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Benk ved IH500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BB39C7" w:rsidP="00FE69C7" w:rsidRDefault="00FC0F17" w14:paraId="4AAADA4A" w14:textId="3F656C6A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Hylle mellomgang</w:t>
            </w:r>
          </w:p>
        </w:tc>
      </w:tr>
      <w:tr w:rsidRPr="009F6CDE" w:rsidR="00FE69C7" w:rsidTr="4285AC4B" w14:paraId="44F0C1F4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E4337B8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N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3BD509C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0CA1E14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A60E57" w:rsidR="00FE69C7" w:rsidTr="4285AC4B" w14:paraId="3A8428C3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000BE6" w:rsidR="00FE69C7" w:rsidP="00FE69C7" w:rsidRDefault="00FE69C7" w14:paraId="634D7B90" w14:textId="77777777">
            <w:pPr>
              <w:rPr>
                <w:rFonts w:ascii="Arial" w:hAnsi="Arial" w:cs="Arial"/>
                <w:bCs/>
                <w:sz w:val="19"/>
                <w:szCs w:val="19"/>
                <w:lang w:val="en-US"/>
              </w:rPr>
            </w:pPr>
            <w:r w:rsidRPr="00000BE6">
              <w:rPr>
                <w:rFonts w:ascii="Arial" w:hAnsi="Arial" w:cs="Arial"/>
                <w:bCs/>
                <w:sz w:val="19"/>
                <w:szCs w:val="19"/>
                <w:lang w:val="en-US"/>
              </w:rPr>
              <w:t>NaCl Enzyme Test and cold agglutinins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A60E57" w:rsidR="00FE69C7" w:rsidP="00FE69C7" w:rsidRDefault="00FE69C7" w14:paraId="2E8A3FEB" w14:textId="5D69CF67">
            <w:pPr/>
            <w:r w:rsidRPr="31218D4B" w:rsidR="00FE69C7">
              <w:rPr>
                <w:rFonts w:ascii="Arial" w:hAnsi="Arial" w:cs="Arial"/>
                <w:sz w:val="19"/>
                <w:szCs w:val="19"/>
              </w:rPr>
              <w:t>Hylle mellomgang blodbank</w:t>
            </w:r>
            <w:r w:rsidRPr="31218D4B" w:rsidR="00FE69C7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A60E57" w:rsidR="00FE69C7" w:rsidP="00FE69C7" w:rsidRDefault="00FE69C7" w14:paraId="08C2F6D6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A60E57" w:rsidR="0084057C" w:rsidTr="4285AC4B" w14:paraId="53A8EFEB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000BE6" w:rsidR="0084057C" w:rsidP="00FE69C7" w:rsidRDefault="0084057C" w14:paraId="55DC51F1" w14:textId="690CE3A6">
            <w:pPr>
              <w:rPr>
                <w:rFonts w:ascii="Arial" w:hAnsi="Arial" w:cs="Arial"/>
                <w:bCs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bCs/>
                <w:sz w:val="19"/>
                <w:szCs w:val="19"/>
                <w:lang w:val="en-US"/>
              </w:rPr>
              <w:t>NaOH 0,5M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8B6D4E" w:rsidR="0084057C" w:rsidP="00FE69C7" w:rsidRDefault="0084057C" w14:paraId="00405E8D" w14:textId="0AD86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Benk ved IH500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84057C" w:rsidP="4285AC4B" w:rsidRDefault="0084057C" w14:paraId="4077EC16" w14:textId="11C6E47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85AC4B" w:rsidR="479849BD">
              <w:rPr>
                <w:rFonts w:ascii="Arial" w:hAnsi="Arial" w:cs="Arial"/>
                <w:sz w:val="19"/>
                <w:szCs w:val="19"/>
              </w:rPr>
              <w:t>Hylle under plasmatiner</w:t>
            </w:r>
          </w:p>
        </w:tc>
      </w:tr>
      <w:tr w:rsidRPr="009F6CDE" w:rsidR="00FE69C7" w:rsidTr="4285AC4B" w14:paraId="3DE1B89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B1CA371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O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4B727C1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17CDAC6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1294DA98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77370D2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Octaplas</w:t>
            </w:r>
            <w:r>
              <w:rPr>
                <w:rFonts w:ascii="Arial" w:hAnsi="Arial" w:cs="Arial"/>
                <w:sz w:val="19"/>
                <w:szCs w:val="19"/>
              </w:rPr>
              <w:t>ma</w:t>
            </w:r>
            <w:r w:rsidRPr="009F6CDE">
              <w:rPr>
                <w:rFonts w:ascii="Arial" w:hAnsi="Arial" w:cs="Arial"/>
                <w:sz w:val="19"/>
                <w:szCs w:val="19"/>
              </w:rPr>
              <w:t>, A og AB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2BBD45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I Sanyo fryseskap nr.2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ACE2CA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I Sanyo fryseskap</w:t>
            </w:r>
            <w:r>
              <w:rPr>
                <w:rFonts w:ascii="Arial" w:hAnsi="Arial" w:cs="Arial"/>
                <w:sz w:val="19"/>
                <w:szCs w:val="19"/>
              </w:rPr>
              <w:t xml:space="preserve"> nr.2</w:t>
            </w:r>
          </w:p>
        </w:tc>
      </w:tr>
      <w:tr w:rsidRPr="009F6CDE" w:rsidR="00FE69C7" w:rsidTr="4285AC4B" w14:paraId="16886F19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392A25A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P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B6B4C2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E5679B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="4285AC4B" w:rsidTr="4285AC4B" w14:paraId="256529F0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12B8C29" w:rsidP="4285AC4B" w:rsidRDefault="412B8C29" w14:paraId="5BDBF663" w14:textId="5B794667">
            <w:pPr>
              <w:pStyle w:val="Normal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4285AC4B" w:rsidR="412B8C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P1-kort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12B8C29" w:rsidP="4285AC4B" w:rsidRDefault="412B8C29" w14:paraId="681082DC" w14:textId="2C342CBB">
            <w:pPr>
              <w:pStyle w:val="Normal"/>
            </w:pPr>
            <w:r w:rsidRPr="4285AC4B" w:rsidR="412B8C29">
              <w:rPr>
                <w:rFonts w:ascii="Arial" w:hAnsi="Arial" w:cs="Arial"/>
                <w:sz w:val="19"/>
                <w:szCs w:val="19"/>
              </w:rPr>
              <w:t>Blodbankens kjøleskap på gangen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12B8C29" w:rsidP="4285AC4B" w:rsidRDefault="412B8C29" w14:paraId="4DBC3372" w14:textId="168C99EB">
            <w:pPr>
              <w:pStyle w:val="Normal"/>
            </w:pPr>
            <w:r w:rsidRPr="4285AC4B" w:rsidR="412B8C29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FE69C7" w:rsidTr="4285AC4B" w14:paraId="7CD00E9E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B1AD11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Plastglass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ED47CB5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8C0F050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Lager MB</w:t>
            </w:r>
          </w:p>
        </w:tc>
      </w:tr>
      <w:tr w:rsidRPr="009F6CDE" w:rsidR="00FE69C7" w:rsidTr="4285AC4B" w14:paraId="4A4DF32F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4CDB04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Pipetter, plast engangs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1F01E0E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3BDFADF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Lager MB</w:t>
            </w:r>
          </w:p>
        </w:tc>
      </w:tr>
      <w:tr w:rsidRPr="009F6CDE" w:rsidR="00FE69C7" w:rsidTr="4285AC4B" w14:paraId="1A763909" w14:textId="77777777">
        <w:trPr>
          <w:trHeight w:val="31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B77386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Padvico termometer kjøl.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7BC8C16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756DD5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Kjølerom</w:t>
            </w:r>
          </w:p>
        </w:tc>
      </w:tr>
      <w:tr w:rsidRPr="009F6CDE" w:rsidR="00FE69C7" w:rsidTr="4285AC4B" w14:paraId="177DCBC3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476CD5C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Padvico termometer rom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CB11A04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Tr.c vippa i inkub.skap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13FCBE4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0675B629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FFEBAD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 xml:space="preserve">Pipettespisser 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4B2616" w:rsidRDefault="004B2616" w14:paraId="7A521953" w14:textId="1CB9750A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</w:t>
            </w:r>
            <w:r w:rsidRPr="009F6CDE" w:rsidR="00FE69C7">
              <w:rPr>
                <w:rFonts w:ascii="Arial" w:hAnsi="Arial" w:cs="Arial"/>
                <w:sz w:val="19"/>
                <w:szCs w:val="19"/>
              </w:rPr>
              <w:t xml:space="preserve"> skuffe </w:t>
            </w:r>
            <w:r>
              <w:rPr>
                <w:rFonts w:ascii="Arial" w:hAnsi="Arial" w:cs="Arial"/>
                <w:sz w:val="19"/>
                <w:szCs w:val="19"/>
              </w:rPr>
              <w:t>under Banjo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AA27BD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Lager MB</w:t>
            </w:r>
          </w:p>
        </w:tc>
      </w:tr>
      <w:tr w:rsidRPr="009F6CDE" w:rsidR="00FE69C7" w:rsidTr="4285AC4B" w14:paraId="53E1ED14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6CD9E835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R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EAE249F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9BFF33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59197436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D50F45B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Rh-subgroups+K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5BB039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8B6D4E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285FBCB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29C129C6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57FBD56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S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08F8A1F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DB2A71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03AB1A9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26C538A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SAGMAN-blod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0CDC154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I blodbankskap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07E9872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I blodbankskap</w:t>
            </w:r>
          </w:p>
        </w:tc>
      </w:tr>
      <w:tr w:rsidRPr="009F6CDE" w:rsidR="00FE69C7" w:rsidTr="4285AC4B" w14:paraId="3C4C5468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627F024" w14:textId="7BA0E050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4285AC4B" w:rsidR="00FE69C7">
              <w:rPr>
                <w:rFonts w:ascii="Arial" w:hAnsi="Arial" w:cs="Arial"/>
                <w:sz w:val="19"/>
                <w:szCs w:val="19"/>
                <w:lang w:val="en-GB"/>
              </w:rPr>
              <w:t>Scr.kontroll</w:t>
            </w:r>
            <w:r w:rsidRPr="4285AC4B" w:rsidR="00FE69C7">
              <w:rPr>
                <w:rFonts w:ascii="Arial" w:hAnsi="Arial" w:cs="Arial"/>
                <w:sz w:val="19"/>
                <w:szCs w:val="19"/>
                <w:lang w:val="en-GB"/>
              </w:rPr>
              <w:t xml:space="preserve"> anti-c</w:t>
            </w:r>
            <w:r w:rsidRPr="4285AC4B" w:rsidR="64E6B8F3">
              <w:rPr>
                <w:rFonts w:ascii="Arial" w:hAnsi="Arial" w:cs="Arial"/>
                <w:sz w:val="19"/>
                <w:szCs w:val="19"/>
                <w:lang w:val="en-GB"/>
              </w:rPr>
              <w:t>, QC3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534746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861D59A" w14:textId="08A53268">
            <w:pPr>
              <w:rPr>
                <w:rFonts w:ascii="Arial" w:hAnsi="Arial" w:cs="Arial"/>
                <w:sz w:val="19"/>
                <w:szCs w:val="19"/>
              </w:rPr>
            </w:pPr>
            <w:r w:rsidRPr="4285AC4B" w:rsidR="00FE69C7">
              <w:rPr>
                <w:rFonts w:ascii="Arial" w:hAnsi="Arial" w:cs="Arial"/>
                <w:sz w:val="19"/>
                <w:szCs w:val="19"/>
              </w:rPr>
              <w:t> </w:t>
            </w:r>
            <w:r w:rsidRPr="4285AC4B" w:rsidR="4BF76143"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15129879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74EDCF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Scr.kontroll anti-Fya</w:t>
            </w:r>
            <w:r>
              <w:rPr>
                <w:rFonts w:ascii="Arial" w:hAnsi="Arial" w:cs="Arial"/>
                <w:sz w:val="19"/>
                <w:szCs w:val="19"/>
              </w:rPr>
              <w:t>, QC2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780D37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43E4CB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2132DC14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5701B39" w14:textId="77777777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9F6CDE">
              <w:rPr>
                <w:rFonts w:ascii="Arial" w:hAnsi="Arial" w:cs="Arial"/>
                <w:sz w:val="19"/>
                <w:szCs w:val="19"/>
                <w:lang w:val="en-GB"/>
              </w:rPr>
              <w:t>Scr.kontroll anti-D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, QC1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8D11533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0F50F8">
              <w:rPr>
                <w:rFonts w:ascii="Arial" w:hAnsi="Arial" w:cs="Arial"/>
                <w:sz w:val="19"/>
                <w:szCs w:val="19"/>
              </w:rPr>
              <w:t>Blodbankens kjøleskap, på gangen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482727E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  <w:r>
              <w:rPr>
                <w:rFonts w:ascii="Arial" w:hAnsi="Arial" w:cs="Arial"/>
                <w:sz w:val="19"/>
                <w:szCs w:val="19"/>
              </w:rPr>
              <w:t>Kjølerom</w:t>
            </w:r>
          </w:p>
        </w:tc>
      </w:tr>
      <w:tr w:rsidRPr="009F6CDE" w:rsidR="00FE69C7" w:rsidTr="4285AC4B" w14:paraId="520AD25D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731BB3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Segmentåpner for blodslanger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814523" w14:paraId="09E7FF8E" w14:textId="1E0F6F1B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1.skuffe under Banjo</w:t>
            </w:r>
            <w:r w:rsidR="00FE69C7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2443A482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4285AC4B" w:rsidTr="4285AC4B" w14:paraId="5FDD1112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99776D2" w:rsidP="4285AC4B" w:rsidRDefault="499776D2" w14:paraId="5410FFF7" w14:textId="2B3A2098">
            <w:pPr>
              <w:pStyle w:val="Normal"/>
            </w:pPr>
            <w:r w:rsidRPr="4285AC4B" w:rsidR="499776D2">
              <w:rPr>
                <w:rFonts w:ascii="Arial" w:hAnsi="Arial" w:cs="Arial"/>
                <w:sz w:val="19"/>
                <w:szCs w:val="19"/>
              </w:rPr>
              <w:t>S-kort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99776D2" w:rsidP="4285AC4B" w:rsidRDefault="499776D2" w14:paraId="44E0E4C0" w14:textId="30EB23DC">
            <w:pPr>
              <w:pStyle w:val="Normal"/>
            </w:pPr>
            <w:r w:rsidRPr="4285AC4B" w:rsidR="499776D2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99776D2" w:rsidP="4285AC4B" w:rsidRDefault="499776D2" w14:paraId="0FE52522" w14:textId="59A6B0EF">
            <w:pPr>
              <w:pStyle w:val="Normal"/>
            </w:pPr>
            <w:r w:rsidRPr="4285AC4B" w:rsidR="499776D2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="4285AC4B" w:rsidTr="4285AC4B" w14:paraId="4081E3B6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99776D2" w:rsidP="4285AC4B" w:rsidRDefault="499776D2" w14:paraId="2721193C" w14:textId="3BCCDBEF">
            <w:pPr>
              <w:pStyle w:val="Normal"/>
            </w:pPr>
            <w:r w:rsidRPr="4285AC4B" w:rsidR="499776D2">
              <w:rPr>
                <w:rFonts w:ascii="Arial" w:hAnsi="Arial" w:cs="Arial"/>
                <w:sz w:val="19"/>
                <w:szCs w:val="19"/>
              </w:rPr>
              <w:t>s-kort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99776D2" w:rsidP="4285AC4B" w:rsidRDefault="499776D2" w14:paraId="7DCC56B9" w14:textId="7780B2E8">
            <w:pPr>
              <w:pStyle w:val="Normal"/>
            </w:pPr>
            <w:r w:rsidRPr="4285AC4B" w:rsidR="499776D2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499776D2" w:rsidP="4285AC4B" w:rsidRDefault="499776D2" w14:paraId="1C39D747" w14:textId="0909789D">
            <w:pPr>
              <w:pStyle w:val="Normal"/>
            </w:pPr>
            <w:r w:rsidRPr="4285AC4B" w:rsidR="499776D2">
              <w:rPr>
                <w:rFonts w:ascii="Arial" w:hAnsi="Arial" w:cs="Arial"/>
                <w:sz w:val="19"/>
                <w:szCs w:val="19"/>
              </w:rPr>
              <w:t>Bestilles fra blodbanken Le</w:t>
            </w:r>
          </w:p>
        </w:tc>
      </w:tr>
      <w:tr w:rsidRPr="009F6CDE" w:rsidR="00FE69C7" w:rsidTr="4285AC4B" w14:paraId="694383C5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4350A0A" w14:textId="77777777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9F6CDE">
              <w:rPr>
                <w:rFonts w:ascii="Arial" w:hAnsi="Arial" w:cs="Arial"/>
                <w:b/>
                <w:bCs/>
                <w:sz w:val="23"/>
                <w:szCs w:val="23"/>
              </w:rPr>
              <w:t>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1CEC35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429237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 </w:t>
            </w:r>
          </w:p>
        </w:tc>
      </w:tr>
      <w:tr w:rsidRPr="009F6CDE" w:rsidR="00FE69C7" w:rsidTr="4285AC4B" w14:paraId="735331D3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E231C2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Trombocyttkonsentrat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3FC844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Tr.c vippa i inkub.skap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96B456E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6DFB5712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59AB5394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Trepinner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CB22C36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7A56C61E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Lager MB</w:t>
            </w:r>
          </w:p>
        </w:tc>
      </w:tr>
      <w:tr w:rsidRPr="009F6CDE" w:rsidR="00FE69C7" w:rsidTr="4285AC4B" w14:paraId="1CB9B62A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C036D8" w:rsidR="00FE69C7" w:rsidP="00FE69C7" w:rsidRDefault="00FE69C7" w14:paraId="79675F26" w14:textId="7777777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C036D8">
              <w:rPr>
                <w:rFonts w:ascii="Arial" w:hAnsi="Arial" w:cs="Arial"/>
                <w:b/>
                <w:sz w:val="19"/>
                <w:szCs w:val="19"/>
              </w:rPr>
              <w:t>W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0DBA3CA7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CB59248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F6CDE" w:rsidR="00FE69C7" w:rsidTr="4285AC4B" w14:paraId="42C8A81A" w14:textId="77777777">
        <w:trPr>
          <w:trHeight w:val="255"/>
        </w:trPr>
        <w:tc>
          <w:tcPr>
            <w:tcW w:w="2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1B8E3337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9F6CDE">
              <w:rPr>
                <w:rFonts w:ascii="Arial" w:hAnsi="Arial" w:cs="Arial"/>
                <w:sz w:val="19"/>
                <w:szCs w:val="19"/>
              </w:rPr>
              <w:t>Washing solution A</w:t>
            </w:r>
            <w:r>
              <w:rPr>
                <w:rFonts w:ascii="Arial" w:hAnsi="Arial" w:cs="Arial"/>
                <w:sz w:val="19"/>
                <w:szCs w:val="19"/>
              </w:rPr>
              <w:t xml:space="preserve"> consentrate</w:t>
            </w:r>
          </w:p>
        </w:tc>
        <w:tc>
          <w:tcPr>
            <w:tcW w:w="3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814523" w14:paraId="394F832C" w14:textId="0406EF4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Benk ved IH500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Pr="009F6CDE" w:rsidR="00FE69C7" w:rsidP="00FE69C7" w:rsidRDefault="00FE69C7" w14:paraId="3A67FFAF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6C76EE">
              <w:rPr>
                <w:rFonts w:ascii="Arial" w:hAnsi="Arial" w:cs="Arial"/>
                <w:sz w:val="19"/>
                <w:szCs w:val="19"/>
              </w:rPr>
              <w:t>Hylle mellomgang blodbank</w:t>
            </w:r>
          </w:p>
        </w:tc>
      </w:tr>
    </w:tbl>
    <w:p w:rsidR="001F5158" w:rsidRDefault="001F5158" w14:paraId="520B9B90" w14:textId="77777777"/>
    <w:sectPr w:rsidR="001F5158">
      <w:headerReference w:type="default" r:id="rId7"/>
      <w:footerReference w:type="even" r:id="rId8"/>
      <w:footerReference w:type="default" r:id="rId9"/>
      <w:footerReference w:type="firs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ABD" w:rsidP="00D0454C" w:rsidRDefault="00A32ABD" w14:paraId="79F31136" w14:textId="77777777">
      <w:r>
        <w:separator/>
      </w:r>
    </w:p>
  </w:endnote>
  <w:endnote w:type="continuationSeparator" w:id="0">
    <w:p w:rsidR="00A32ABD" w:rsidP="00D0454C" w:rsidRDefault="00A32ABD" w14:paraId="7212E72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138BC" w:rsidRDefault="000138BC" w14:paraId="22C5DC39" w14:textId="55730E99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03DB66" wp14:editId="5830FD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83210"/>
              <wp:effectExtent l="0" t="0" r="8890" b="0"/>
              <wp:wrapNone/>
              <wp:docPr id="1173039163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138BC" w:rsidR="000138BC" w:rsidP="000138BC" w:rsidRDefault="000138BC" w14:paraId="3434793C" w14:textId="5C1BD0FB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0138BC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A03DB66">
              <v:stroke joinstyle="miter"/>
              <v:path gradientshapeok="t" o:connecttype="rect"/>
            </v:shapetype>
            <v:shape id="Tekstboks 2" style="position:absolute;margin-left:0;margin-top:0;width:35.3pt;height:22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">
              <v:fill o:detectmouseclick="t"/>
              <v:textbox style="mso-fit-shape-to-text:t" inset="20pt,0,0,15pt">
                <w:txbxContent>
                  <w:p w:rsidRPr="000138BC" w:rsidR="000138BC" w:rsidP="000138BC" w:rsidRDefault="000138BC" w14:paraId="3434793C" w14:textId="5C1BD0FB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0138BC"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138BC" w:rsidRDefault="000138BC" w14:paraId="22262C50" w14:textId="36E9EF15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85C5BB" wp14:editId="3699D817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83210"/>
              <wp:effectExtent l="0" t="0" r="8890" b="0"/>
              <wp:wrapNone/>
              <wp:docPr id="137803018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138BC" w:rsidR="000138BC" w:rsidP="000138BC" w:rsidRDefault="000138BC" w14:paraId="3072D58D" w14:textId="407745E2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0138BC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785C5BB">
              <v:stroke joinstyle="miter"/>
              <v:path gradientshapeok="t" o:connecttype="rect"/>
            </v:shapetype>
            <v:shape id="Tekstboks 3" style="position:absolute;margin-left:0;margin-top:0;width:35.3pt;height:22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">
              <v:fill o:detectmouseclick="t"/>
              <v:textbox style="mso-fit-shape-to-text:t" inset="20pt,0,0,15pt">
                <w:txbxContent>
                  <w:p w:rsidRPr="000138BC" w:rsidR="000138BC" w:rsidP="000138BC" w:rsidRDefault="000138BC" w14:paraId="3072D58D" w14:textId="407745E2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0138BC"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138BC" w:rsidRDefault="000138BC" w14:paraId="3613C94F" w14:textId="2DD5C1FB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7F741A" wp14:editId="7BE8A6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83210"/>
              <wp:effectExtent l="0" t="0" r="8890" b="0"/>
              <wp:wrapNone/>
              <wp:docPr id="793455448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138BC" w:rsidR="000138BC" w:rsidP="000138BC" w:rsidRDefault="000138BC" w14:paraId="3C445957" w14:textId="25242E68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0138BC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C7F741A">
              <v:stroke joinstyle="miter"/>
              <v:path gradientshapeok="t" o:connecttype="rect"/>
            </v:shapetype>
            <v:shape id="Tekstboks 1" style="position:absolute;margin-left:0;margin-top:0;width:35.3pt;height:22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">
              <v:fill o:detectmouseclick="t"/>
              <v:textbox style="mso-fit-shape-to-text:t" inset="20pt,0,0,15pt">
                <w:txbxContent>
                  <w:p w:rsidRPr="000138BC" w:rsidR="000138BC" w:rsidP="000138BC" w:rsidRDefault="000138BC" w14:paraId="3C445957" w14:textId="25242E68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0138BC">
                      <w:rPr>
                        <w:rFonts w:ascii="Aptos" w:hAnsi="Aptos" w:eastAsia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ABD" w:rsidP="00D0454C" w:rsidRDefault="00A32ABD" w14:paraId="4FB7A2AC" w14:textId="77777777">
      <w:r>
        <w:separator/>
      </w:r>
    </w:p>
  </w:footnote>
  <w:footnote w:type="continuationSeparator" w:id="0">
    <w:p w:rsidR="00A32ABD" w:rsidP="00D0454C" w:rsidRDefault="00A32ABD" w14:paraId="3EDFAED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54C" w:rsidRDefault="00D0454C" w14:paraId="1BA1B613" w14:textId="77777777">
    <w:pPr>
      <w:pStyle w:val="Topptekst"/>
    </w:pPr>
  </w:p>
  <w:tbl>
    <w:tblPr>
      <w:tblW w:w="985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6095"/>
      <w:gridCol w:w="2268"/>
    </w:tblGrid>
    <w:tr w:rsidR="00D0454C" w:rsidTr="421483F9" w14:paraId="63AF63A4" w14:textId="77777777">
      <w:trPr>
        <w:cantSplit/>
      </w:trPr>
      <w:tc>
        <w:tcPr>
          <w:tcW w:w="148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="00D0454C" w:rsidP="00D0454C" w:rsidRDefault="00D0454C" w14:paraId="25D2A8F5" w14:textId="77777777">
          <w:pPr>
            <w:rPr>
              <w:lang w:val="en-GB"/>
            </w:rPr>
          </w:pPr>
          <w:r>
            <w:rPr>
              <w:lang w:val="en-GB"/>
            </w:rPr>
            <w:t>ALM-BB-N</w:t>
          </w:r>
        </w:p>
      </w:tc>
      <w:tc>
        <w:tcPr>
          <w:tcW w:w="6095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Pr="00ED707D" w:rsidR="00D0454C" w:rsidP="00D0454C" w:rsidRDefault="00CC6DEA" w14:paraId="1DA87F5F" w14:textId="77777777">
          <w:pPr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Reagensoversikt Blodbank-lab, Namsos</w:t>
          </w:r>
        </w:p>
      </w:tc>
      <w:tc>
        <w:tcPr>
          <w:tcW w:w="226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="00D0454C" w:rsidP="00D0454C" w:rsidRDefault="00D0454C" w14:paraId="642B141C" w14:textId="77777777">
          <w:r>
            <w:t>Gyldig: se EQS</w:t>
          </w:r>
        </w:p>
      </w:tc>
    </w:tr>
    <w:tr w:rsidR="00D0454C" w:rsidTr="421483F9" w14:paraId="1E2240D4" w14:textId="77777777">
      <w:trPr>
        <w:cantSplit/>
      </w:trPr>
      <w:tc>
        <w:tcPr>
          <w:tcW w:w="148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="00D0454C" w:rsidP="00D0454C" w:rsidRDefault="00D0454C" w14:paraId="5A8E72E1" w14:textId="64D9DBF0">
          <w:r>
            <w:t xml:space="preserve">Side </w:t>
          </w:r>
          <w:r>
            <w:rPr>
              <w:rStyle w:val="Sidetall"/>
            </w:rPr>
            <w:fldChar w:fldCharType="begin"/>
          </w:r>
          <w:r>
            <w:rPr>
              <w:rStyle w:val="Sidetall"/>
            </w:rPr>
            <w:instrText xml:space="preserve"> PAGE </w:instrText>
          </w:r>
          <w:r>
            <w:rPr>
              <w:rStyle w:val="Sidetall"/>
            </w:rPr>
            <w:fldChar w:fldCharType="separate"/>
          </w:r>
          <w:r w:rsidR="00764691">
            <w:rPr>
              <w:rStyle w:val="Sidetall"/>
              <w:noProof/>
            </w:rPr>
            <w:t>2</w:t>
          </w:r>
          <w:r>
            <w:rPr>
              <w:rStyle w:val="Sidetall"/>
            </w:rPr>
            <w:fldChar w:fldCharType="end"/>
          </w:r>
          <w:r>
            <w:rPr>
              <w:rStyle w:val="Sidetall"/>
            </w:rPr>
            <w:t xml:space="preserve"> av </w:t>
          </w:r>
          <w:r>
            <w:rPr>
              <w:rStyle w:val="Sidetall"/>
            </w:rPr>
            <w:fldChar w:fldCharType="begin"/>
          </w:r>
          <w:r>
            <w:rPr>
              <w:rStyle w:val="Sidetall"/>
            </w:rPr>
            <w:instrText xml:space="preserve"> NUMPAGES </w:instrText>
          </w:r>
          <w:r>
            <w:rPr>
              <w:rStyle w:val="Sidetall"/>
            </w:rPr>
            <w:fldChar w:fldCharType="separate"/>
          </w:r>
          <w:r w:rsidR="00764691">
            <w:rPr>
              <w:rStyle w:val="Sidetall"/>
              <w:noProof/>
            </w:rPr>
            <w:t>2</w:t>
          </w:r>
          <w:r>
            <w:rPr>
              <w:rStyle w:val="Sidetall"/>
            </w:rPr>
            <w:fldChar w:fldCharType="end"/>
          </w:r>
        </w:p>
      </w:tc>
      <w:tc>
        <w:tcPr>
          <w:tcW w:w="0" w:type="auto"/>
          <w:vMerge/>
          <w:tcBorders/>
          <w:tcMar/>
          <w:vAlign w:val="center"/>
        </w:tcPr>
        <w:p w:rsidR="00D0454C" w:rsidP="00D0454C" w:rsidRDefault="00D0454C" w14:paraId="25D9F596" w14:textId="77777777">
          <w:pPr>
            <w:rPr>
              <w:rFonts w:ascii="Arial" w:hAnsi="Arial" w:cs="Arial"/>
              <w:b/>
              <w:bCs/>
              <w:sz w:val="32"/>
            </w:rPr>
          </w:pPr>
        </w:p>
      </w:tc>
      <w:tc>
        <w:tcPr>
          <w:tcW w:w="226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="00D0454C" w:rsidP="00D0454C" w:rsidRDefault="00D0454C" w14:paraId="35AF38C9" w14:textId="77777777">
          <w:r>
            <w:t>Godkjent: Se EQS</w:t>
          </w:r>
        </w:p>
      </w:tc>
    </w:tr>
    <w:tr w:rsidR="00D0454C" w:rsidTr="421483F9" w14:paraId="45BFF102" w14:textId="77777777">
      <w:trPr>
        <w:cantSplit/>
      </w:trPr>
      <w:tc>
        <w:tcPr>
          <w:tcW w:w="9851" w:type="dxa"/>
          <w:gridSpan w:val="3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="00D0454C" w:rsidP="004E2870" w:rsidRDefault="00D0454C" w14:paraId="231DB546" w14:textId="379CF6C4">
          <w:r w:rsidR="421483F9">
            <w:rPr/>
            <w:t xml:space="preserve">EQS nr. </w:t>
          </w:r>
          <w:r w:rsidR="421483F9">
            <w:rPr/>
            <w:t>31064 v 1.</w:t>
          </w:r>
          <w:r w:rsidR="421483F9">
            <w:rPr/>
            <w:t>5</w:t>
          </w:r>
        </w:p>
      </w:tc>
    </w:tr>
  </w:tbl>
  <w:p w:rsidR="00D0454C" w:rsidRDefault="00D0454C" w14:paraId="6F8DA481" w14:textId="77777777">
    <w:pPr>
      <w:pStyle w:val="Topptekst"/>
    </w:pPr>
  </w:p>
  <w:p w:rsidR="00D0454C" w:rsidRDefault="00D0454C" w14:paraId="27ECCD58" w14:textId="777777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773E"/>
    <w:multiLevelType w:val="hybridMultilevel"/>
    <w:tmpl w:val="D75443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9080D"/>
    <w:multiLevelType w:val="hybridMultilevel"/>
    <w:tmpl w:val="E4B800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262334">
    <w:abstractNumId w:val="0"/>
  </w:num>
  <w:num w:numId="2" w16cid:durableId="1379891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54C"/>
    <w:rsid w:val="000138BC"/>
    <w:rsid w:val="00150132"/>
    <w:rsid w:val="001F5158"/>
    <w:rsid w:val="002D23FA"/>
    <w:rsid w:val="00346D36"/>
    <w:rsid w:val="00360A31"/>
    <w:rsid w:val="0037578C"/>
    <w:rsid w:val="004B2616"/>
    <w:rsid w:val="004E2870"/>
    <w:rsid w:val="004F0FA5"/>
    <w:rsid w:val="00530C83"/>
    <w:rsid w:val="00577D96"/>
    <w:rsid w:val="006A7CED"/>
    <w:rsid w:val="007509DB"/>
    <w:rsid w:val="00764691"/>
    <w:rsid w:val="00814523"/>
    <w:rsid w:val="0084057C"/>
    <w:rsid w:val="008F093A"/>
    <w:rsid w:val="00900514"/>
    <w:rsid w:val="009434C1"/>
    <w:rsid w:val="00A32ABD"/>
    <w:rsid w:val="00A83FA4"/>
    <w:rsid w:val="00AB65E4"/>
    <w:rsid w:val="00AE7A27"/>
    <w:rsid w:val="00B246A5"/>
    <w:rsid w:val="00BB39C7"/>
    <w:rsid w:val="00CC6DEA"/>
    <w:rsid w:val="00D0454C"/>
    <w:rsid w:val="00DD287B"/>
    <w:rsid w:val="00FC0F17"/>
    <w:rsid w:val="00FE69C7"/>
    <w:rsid w:val="025A486D"/>
    <w:rsid w:val="036C4A1D"/>
    <w:rsid w:val="04EFD4DC"/>
    <w:rsid w:val="0832BDB3"/>
    <w:rsid w:val="0C1B0E42"/>
    <w:rsid w:val="0D2529DC"/>
    <w:rsid w:val="0E45E0BE"/>
    <w:rsid w:val="11F75AFB"/>
    <w:rsid w:val="1209275C"/>
    <w:rsid w:val="120A75A4"/>
    <w:rsid w:val="15CCFCBF"/>
    <w:rsid w:val="15FBD607"/>
    <w:rsid w:val="1A531AFF"/>
    <w:rsid w:val="1AA20021"/>
    <w:rsid w:val="1C7D342E"/>
    <w:rsid w:val="1D029B91"/>
    <w:rsid w:val="1D60BA4B"/>
    <w:rsid w:val="1E8BEB18"/>
    <w:rsid w:val="237853DF"/>
    <w:rsid w:val="27CEEA9D"/>
    <w:rsid w:val="29738355"/>
    <w:rsid w:val="2E7413E8"/>
    <w:rsid w:val="2EFECB53"/>
    <w:rsid w:val="2FD2FC6C"/>
    <w:rsid w:val="30CB452B"/>
    <w:rsid w:val="310D140C"/>
    <w:rsid w:val="31218D4B"/>
    <w:rsid w:val="320AA496"/>
    <w:rsid w:val="34D9E4DE"/>
    <w:rsid w:val="35FE0199"/>
    <w:rsid w:val="36BF2255"/>
    <w:rsid w:val="392729AE"/>
    <w:rsid w:val="39394166"/>
    <w:rsid w:val="3ABE2AB7"/>
    <w:rsid w:val="3C7E4148"/>
    <w:rsid w:val="3D077134"/>
    <w:rsid w:val="40592E74"/>
    <w:rsid w:val="40599815"/>
    <w:rsid w:val="412B8C29"/>
    <w:rsid w:val="4175A2DC"/>
    <w:rsid w:val="421483F9"/>
    <w:rsid w:val="4285AC4B"/>
    <w:rsid w:val="438604D8"/>
    <w:rsid w:val="43945605"/>
    <w:rsid w:val="479849BD"/>
    <w:rsid w:val="499776D2"/>
    <w:rsid w:val="4A4F0BBB"/>
    <w:rsid w:val="4BF76143"/>
    <w:rsid w:val="4D03A836"/>
    <w:rsid w:val="4D3EA88F"/>
    <w:rsid w:val="50698863"/>
    <w:rsid w:val="528E85C7"/>
    <w:rsid w:val="56FF8E47"/>
    <w:rsid w:val="592D5A84"/>
    <w:rsid w:val="5A1FA704"/>
    <w:rsid w:val="5C063A41"/>
    <w:rsid w:val="5E980C59"/>
    <w:rsid w:val="6244B178"/>
    <w:rsid w:val="634A735E"/>
    <w:rsid w:val="64E6B8F3"/>
    <w:rsid w:val="654A91D8"/>
    <w:rsid w:val="6B015B72"/>
    <w:rsid w:val="70177C71"/>
    <w:rsid w:val="702A6CFC"/>
    <w:rsid w:val="709FA62E"/>
    <w:rsid w:val="7378753D"/>
    <w:rsid w:val="739C50EF"/>
    <w:rsid w:val="739C8EA9"/>
    <w:rsid w:val="7A63C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96D1"/>
  <w15:chartTrackingRefBased/>
  <w15:docId w15:val="{D59C8BAE-70D7-4CAE-8738-4A4CCEC9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6DE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0454C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opptekstTegn" w:customStyle="1">
    <w:name w:val="Topptekst Tegn"/>
    <w:basedOn w:val="Standardskriftforavsnitt"/>
    <w:link w:val="Topptekst"/>
    <w:uiPriority w:val="99"/>
    <w:rsid w:val="00D0454C"/>
  </w:style>
  <w:style w:type="paragraph" w:styleId="Bunntekst">
    <w:name w:val="footer"/>
    <w:basedOn w:val="Normal"/>
    <w:link w:val="BunntekstTegn"/>
    <w:uiPriority w:val="99"/>
    <w:unhideWhenUsed/>
    <w:rsid w:val="00D0454C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BunntekstTegn" w:customStyle="1">
    <w:name w:val="Bunntekst Tegn"/>
    <w:basedOn w:val="Standardskriftforavsnitt"/>
    <w:link w:val="Bunntekst"/>
    <w:uiPriority w:val="99"/>
    <w:rsid w:val="00D0454C"/>
  </w:style>
  <w:style w:type="character" w:styleId="Sidetall">
    <w:name w:val="page number"/>
    <w:basedOn w:val="Standardskriftforavsnitt"/>
    <w:unhideWhenUsed/>
    <w:rsid w:val="00D0454C"/>
  </w:style>
  <w:style w:type="paragraph" w:styleId="Listeavsnitt">
    <w:name w:val="List Paragraph"/>
    <w:basedOn w:val="Normal"/>
    <w:uiPriority w:val="34"/>
    <w:qFormat/>
    <w:rsid w:val="00360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3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B44BE9DAD634595CF83A8593CDEFA" ma:contentTypeVersion="21" ma:contentTypeDescription="Opprett et nytt dokument." ma:contentTypeScope="" ma:versionID="7b8add2446a4885247a8b2392d6c49f1">
  <xsd:schema xmlns:xsd="http://www.w3.org/2001/XMLSchema" xmlns:xs="http://www.w3.org/2001/XMLSchema" xmlns:p="http://schemas.microsoft.com/office/2006/metadata/properties" xmlns:ns1="http://schemas.microsoft.com/sharepoint/v3" xmlns:ns2="609bed29-bc24-4f9e-bec6-d043e7563859" xmlns:ns3="d05a80d2-c07e-4470-8e93-19b804615f8f" targetNamespace="http://schemas.microsoft.com/office/2006/metadata/properties" ma:root="true" ma:fieldsID="690fe7070b50fa7c89c6d4424266494e" ns1:_="" ns2:_="" ns3:_="">
    <xsd:import namespace="http://schemas.microsoft.com/sharepoint/v3"/>
    <xsd:import namespace="609bed29-bc24-4f9e-bec6-d043e7563859"/>
    <xsd:import namespace="d05a80d2-c07e-4470-8e93-19b804615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bed29-bc24-4f9e-bec6-d043e7563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b92639a-ee2f-4dc8-83f5-6dd8a25d9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a80d2-c07e-4470-8e93-19b804615f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338923-0f01-4703-98ee-7d83c66dc968}" ma:internalName="TaxCatchAll" ma:showField="CatchAllData" ma:web="d05a80d2-c07e-4470-8e93-19b804615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bed29-bc24-4f9e-bec6-d043e7563859">
      <Terms xmlns="http://schemas.microsoft.com/office/infopath/2007/PartnerControls"/>
    </lcf76f155ced4ddcb4097134ff3c332f>
    <TaxCatchAll xmlns="d05a80d2-c07e-4470-8e93-19b804615f8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D15797-1116-4BCD-B5A4-4EC1BB550B6D}"/>
</file>

<file path=customXml/itemProps2.xml><?xml version="1.0" encoding="utf-8"?>
<ds:datastoreItem xmlns:ds="http://schemas.openxmlformats.org/officeDocument/2006/customXml" ds:itemID="{EE992757-60ED-4109-BCAA-A413DFE9AA20}"/>
</file>

<file path=customXml/itemProps3.xml><?xml version="1.0" encoding="utf-8"?>
<ds:datastoreItem xmlns:ds="http://schemas.openxmlformats.org/officeDocument/2006/customXml" ds:itemID="{89C674D5-BD70-49AD-9BB3-0B52CB6DD8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Midt-Norge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Hegland, Siri Kristin</dc:creator>
  <keywords/>
  <dc:description/>
  <lastModifiedBy>Hegland, Siri Kristin</lastModifiedBy>
  <revision>7</revision>
  <dcterms:created xsi:type="dcterms:W3CDTF">2026-09-01T11:19:00.0000000Z</dcterms:created>
  <dcterms:modified xsi:type="dcterms:W3CDTF">2026-09-01T11:51:05.2994404Z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2f4b2b58,45eb283b,836b50a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2026-09-01T11:19:10Z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783924f8-1afb-4b83-ae3e-9b1584cbc82f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10, 3, 0, 1</vt:lpwstr>
  </property>
  <property fmtid="{D5CDD505-2E9C-101B-9397-08002B2CF9AE}" pid="13" name="ContentTypeId">
    <vt:lpwstr>0x010100BF6B44BE9DAD634595CF83A8593CDEFA</vt:lpwstr>
  </property>
  <property fmtid="{D5CDD505-2E9C-101B-9397-08002B2CF9AE}" pid="14" name="MediaServiceImageTags">
    <vt:lpwstr/>
  </property>
</Properties>
</file>